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НО ДО «Алмазик»</w:t>
      </w:r>
    </w:p>
    <w:p w:rsidR="006818E0" w:rsidRDefault="006818E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И.Г. Дядину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 xml:space="preserve">ной процедуре нашей заявки выигравшей, согласны </w:t>
      </w:r>
      <w:r w:rsidR="001F51DE">
        <w:rPr>
          <w:rStyle w:val="FontStyle12"/>
        </w:rPr>
        <w:t xml:space="preserve"> 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r w:rsidR="001F51DE">
        <w:rPr>
          <w:rStyle w:val="FontStyle12"/>
        </w:rPr>
        <w:t>по факту выполненных работ</w:t>
      </w: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bookmarkStart w:id="0" w:name="_GoBack"/>
      <w:bookmarkEnd w:id="0"/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A15" w:rsidRDefault="00416A15">
      <w:r>
        <w:separator/>
      </w:r>
    </w:p>
  </w:endnote>
  <w:endnote w:type="continuationSeparator" w:id="0">
    <w:p w:rsidR="00416A15" w:rsidRDefault="0041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A15" w:rsidRDefault="00416A15">
      <w:r>
        <w:separator/>
      </w:r>
    </w:p>
  </w:footnote>
  <w:footnote w:type="continuationSeparator" w:id="0">
    <w:p w:rsidR="00416A15" w:rsidRDefault="00416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416A15"/>
    <w:rsid w:val="00603CD2"/>
    <w:rsid w:val="006818E0"/>
    <w:rsid w:val="00774902"/>
    <w:rsid w:val="00775739"/>
    <w:rsid w:val="00907D0A"/>
    <w:rsid w:val="0096389F"/>
    <w:rsid w:val="00975CE4"/>
    <w:rsid w:val="0099255E"/>
    <w:rsid w:val="009949E9"/>
    <w:rsid w:val="00A91B46"/>
    <w:rsid w:val="00B66CA6"/>
    <w:rsid w:val="00C55845"/>
    <w:rsid w:val="00C878A1"/>
    <w:rsid w:val="00CB15C4"/>
    <w:rsid w:val="00D2548A"/>
    <w:rsid w:val="00D36F8E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1FA8C-E1D7-43F9-881D-A0573A79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2</cp:revision>
  <cp:lastPrinted>2013-10-28T22:39:00Z</cp:lastPrinted>
  <dcterms:created xsi:type="dcterms:W3CDTF">2014-01-20T22:38:00Z</dcterms:created>
  <dcterms:modified xsi:type="dcterms:W3CDTF">2014-01-20T22:38:00Z</dcterms:modified>
</cp:coreProperties>
</file>